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487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滨州医学院创新创业导师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考核自评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9FA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    年度）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17"/>
        <w:gridCol w:w="1386"/>
        <w:gridCol w:w="877"/>
        <w:gridCol w:w="530"/>
        <w:gridCol w:w="177"/>
        <w:gridCol w:w="877"/>
        <w:gridCol w:w="615"/>
        <w:gridCol w:w="6"/>
        <w:gridCol w:w="212"/>
        <w:gridCol w:w="933"/>
        <w:gridCol w:w="1571"/>
        <w:gridCol w:w="32"/>
      </w:tblGrid>
      <w:tr w14:paraId="30FB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80" w:hRule="atLeast"/>
        </w:trPr>
        <w:tc>
          <w:tcPr>
            <w:tcW w:w="1463" w:type="dxa"/>
            <w:gridSpan w:val="2"/>
            <w:noWrap w:val="0"/>
            <w:vAlign w:val="center"/>
          </w:tcPr>
          <w:p w14:paraId="00087F31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386" w:type="dxa"/>
            <w:noWrap w:val="0"/>
            <w:vAlign w:val="center"/>
          </w:tcPr>
          <w:p w14:paraId="60FD7E5C"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161F8C5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 w14:paraId="0478E5B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AD1259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833" w:type="dxa"/>
            <w:gridSpan w:val="3"/>
            <w:noWrap w:val="0"/>
            <w:vAlign w:val="center"/>
          </w:tcPr>
          <w:p w14:paraId="259503DE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7C471C5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571" w:type="dxa"/>
            <w:noWrap w:val="0"/>
            <w:vAlign w:val="center"/>
          </w:tcPr>
          <w:p w14:paraId="139CDE91"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 w14:paraId="7CEB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65" w:hRule="atLeast"/>
        </w:trPr>
        <w:tc>
          <w:tcPr>
            <w:tcW w:w="1463" w:type="dxa"/>
            <w:gridSpan w:val="2"/>
            <w:noWrap w:val="0"/>
            <w:vAlign w:val="center"/>
          </w:tcPr>
          <w:p w14:paraId="711A1270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1C63C39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6A4EC3A8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毕业学校</w:t>
            </w:r>
          </w:p>
        </w:tc>
        <w:tc>
          <w:tcPr>
            <w:tcW w:w="3337" w:type="dxa"/>
            <w:gridSpan w:val="5"/>
            <w:noWrap w:val="0"/>
            <w:vAlign w:val="center"/>
          </w:tcPr>
          <w:p w14:paraId="5D9D230C">
            <w:pPr>
              <w:jc w:val="center"/>
              <w:rPr>
                <w:rFonts w:ascii="仿宋_GB2312" w:eastAsia="仿宋_GB2312"/>
              </w:rPr>
            </w:pPr>
          </w:p>
          <w:p w14:paraId="1E4B6C7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75D9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00" w:hRule="atLeast"/>
        </w:trPr>
        <w:tc>
          <w:tcPr>
            <w:tcW w:w="1463" w:type="dxa"/>
            <w:gridSpan w:val="2"/>
            <w:noWrap w:val="0"/>
            <w:vAlign w:val="center"/>
          </w:tcPr>
          <w:p w14:paraId="064C5407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  业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0897F45C"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A395B2F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研究方向</w:t>
            </w:r>
          </w:p>
        </w:tc>
        <w:tc>
          <w:tcPr>
            <w:tcW w:w="3337" w:type="dxa"/>
            <w:gridSpan w:val="5"/>
            <w:noWrap w:val="0"/>
            <w:vAlign w:val="center"/>
          </w:tcPr>
          <w:p w14:paraId="490B1F9E"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 w14:paraId="3844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80" w:hRule="atLeast"/>
        </w:trPr>
        <w:tc>
          <w:tcPr>
            <w:tcW w:w="1463" w:type="dxa"/>
            <w:gridSpan w:val="2"/>
            <w:noWrap w:val="0"/>
            <w:vAlign w:val="center"/>
          </w:tcPr>
          <w:p w14:paraId="2576C057"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55D9DE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658BDAD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职称/职务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63ADFB9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56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44" w:hRule="atLeast"/>
        </w:trPr>
        <w:tc>
          <w:tcPr>
            <w:tcW w:w="1463" w:type="dxa"/>
            <w:gridSpan w:val="2"/>
            <w:noWrap w:val="0"/>
            <w:vAlign w:val="center"/>
          </w:tcPr>
          <w:p w14:paraId="068C8865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  机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214B304F"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675" w:type="dxa"/>
            <w:gridSpan w:val="4"/>
            <w:noWrap w:val="0"/>
            <w:vAlign w:val="center"/>
          </w:tcPr>
          <w:p w14:paraId="3D96B836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   话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 w14:paraId="66DCED52"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 w14:paraId="599B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828" w:hRule="atLeast"/>
        </w:trPr>
        <w:tc>
          <w:tcPr>
            <w:tcW w:w="1463" w:type="dxa"/>
            <w:gridSpan w:val="2"/>
            <w:noWrap w:val="0"/>
            <w:vAlign w:val="center"/>
          </w:tcPr>
          <w:p w14:paraId="2FD63435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电子信箱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612EA24D"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675" w:type="dxa"/>
            <w:gridSpan w:val="4"/>
            <w:noWrap w:val="0"/>
            <w:vAlign w:val="center"/>
          </w:tcPr>
          <w:p w14:paraId="63108C47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聘任时间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 w14:paraId="619A8D10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009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1124" w:hRule="atLeast"/>
        </w:trPr>
        <w:tc>
          <w:tcPr>
            <w:tcW w:w="8647" w:type="dxa"/>
            <w:gridSpan w:val="12"/>
            <w:noWrap w:val="0"/>
            <w:vAlign w:val="center"/>
          </w:tcPr>
          <w:p w14:paraId="3BFEF3EC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年度工作业绩：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>（主要包括创新创业导师按照工作职责各项工作开展情况，指导学生各类创新创业竞赛等方面取得的业绩，指导创业项目、团队及企业发展、成果转移转化、专利授权等方面取得的业绩等方面）</w:t>
            </w:r>
          </w:p>
          <w:p w14:paraId="2F6A8CBE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3B95B4F3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715D0B04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55B95EDF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1EEC80FD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0B9D0D9F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3384A357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60E7E23E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518D106B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68305CB6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6A53BA98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401DC5A9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5FFB14DC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066C8B83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3091C9F8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5EBF5935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04211A6D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3446EB84">
            <w:pPr>
              <w:spacing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7D862494">
            <w:pPr>
              <w:spacing w:line="400" w:lineRule="exact"/>
              <w:rPr>
                <w:rFonts w:hint="default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7BF02A46">
            <w:pPr>
              <w:spacing w:line="40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6BBECDEB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445A5EE1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6484A49A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43963175"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770EA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</w:trPr>
        <w:tc>
          <w:tcPr>
            <w:tcW w:w="846" w:type="dxa"/>
            <w:tcBorders>
              <w:right w:val="single" w:color="auto" w:sz="4" w:space="0"/>
            </w:tcBorders>
            <w:noWrap w:val="0"/>
            <w:textDirection w:val="tbRlV"/>
            <w:vAlign w:val="top"/>
          </w:tcPr>
          <w:p w14:paraId="3DDCEDD0"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所在学院（部门）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评议</w:t>
            </w:r>
          </w:p>
        </w:tc>
        <w:tc>
          <w:tcPr>
            <w:tcW w:w="7833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 w14:paraId="3A30E857">
            <w:pPr>
              <w:rPr>
                <w:rFonts w:hint="eastAsia" w:ascii="仿宋_GB2312" w:eastAsia="仿宋_GB2312"/>
                <w:sz w:val="24"/>
              </w:rPr>
            </w:pPr>
          </w:p>
          <w:p w14:paraId="536F8201">
            <w:pPr>
              <w:rPr>
                <w:rFonts w:hint="eastAsia" w:ascii="仿宋_GB2312" w:eastAsia="仿宋_GB2312"/>
                <w:sz w:val="24"/>
              </w:rPr>
            </w:pPr>
          </w:p>
          <w:p w14:paraId="6A9F6D29">
            <w:pPr>
              <w:rPr>
                <w:rFonts w:hint="eastAsia" w:ascii="仿宋_GB2312" w:eastAsia="仿宋_GB2312"/>
                <w:sz w:val="24"/>
              </w:rPr>
            </w:pPr>
          </w:p>
          <w:p w14:paraId="5E533A19">
            <w:pPr>
              <w:rPr>
                <w:rFonts w:ascii="仿宋_GB2312" w:eastAsia="仿宋_GB2312"/>
                <w:sz w:val="24"/>
              </w:rPr>
            </w:pPr>
          </w:p>
          <w:p w14:paraId="71017708">
            <w:pPr>
              <w:rPr>
                <w:rFonts w:hint="eastAsia" w:ascii="仿宋_GB2312" w:eastAsia="仿宋_GB2312"/>
                <w:sz w:val="24"/>
              </w:rPr>
            </w:pPr>
          </w:p>
          <w:p w14:paraId="536249E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4801F33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年    月    日</w:t>
            </w:r>
          </w:p>
        </w:tc>
      </w:tr>
      <w:tr w14:paraId="6A8D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846" w:type="dxa"/>
            <w:tcBorders>
              <w:right w:val="single" w:color="auto" w:sz="4" w:space="0"/>
            </w:tcBorders>
            <w:noWrap w:val="0"/>
            <w:textDirection w:val="tbRlV"/>
            <w:vAlign w:val="top"/>
          </w:tcPr>
          <w:p w14:paraId="406FD993"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创新创业学院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833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 w14:paraId="5B103F1D">
            <w:pPr>
              <w:rPr>
                <w:rFonts w:hint="eastAsia" w:ascii="仿宋_GB2312" w:eastAsia="仿宋_GB2312"/>
                <w:sz w:val="24"/>
              </w:rPr>
            </w:pPr>
          </w:p>
          <w:p w14:paraId="79ACC5B5">
            <w:pPr>
              <w:rPr>
                <w:rFonts w:hint="eastAsia" w:ascii="仿宋_GB2312" w:eastAsia="仿宋_GB2312"/>
                <w:sz w:val="24"/>
              </w:rPr>
            </w:pPr>
          </w:p>
          <w:p w14:paraId="1CD4B5BA">
            <w:pPr>
              <w:rPr>
                <w:rFonts w:hint="eastAsia" w:ascii="仿宋_GB2312" w:eastAsia="仿宋_GB2312"/>
                <w:sz w:val="24"/>
              </w:rPr>
            </w:pPr>
          </w:p>
          <w:p w14:paraId="2D6DB18D">
            <w:pPr>
              <w:rPr>
                <w:rFonts w:hint="eastAsia" w:ascii="仿宋_GB2312" w:eastAsia="仿宋_GB2312"/>
                <w:sz w:val="24"/>
              </w:rPr>
            </w:pPr>
          </w:p>
          <w:p w14:paraId="6347671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001BEA4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年    月    日</w:t>
            </w:r>
          </w:p>
        </w:tc>
      </w:tr>
      <w:tr w14:paraId="1105E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</w:trPr>
        <w:tc>
          <w:tcPr>
            <w:tcW w:w="846" w:type="dxa"/>
            <w:tcBorders>
              <w:right w:val="single" w:color="auto" w:sz="4" w:space="0"/>
            </w:tcBorders>
            <w:noWrap w:val="0"/>
            <w:textDirection w:val="tbRlV"/>
            <w:vAlign w:val="top"/>
          </w:tcPr>
          <w:p w14:paraId="6C546454"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人力资源处意见</w:t>
            </w:r>
          </w:p>
        </w:tc>
        <w:tc>
          <w:tcPr>
            <w:tcW w:w="7833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 w14:paraId="00D99A34">
            <w:pPr>
              <w:rPr>
                <w:rFonts w:hint="eastAsia" w:ascii="仿宋_GB2312" w:eastAsia="仿宋_GB2312"/>
                <w:sz w:val="24"/>
              </w:rPr>
            </w:pPr>
          </w:p>
          <w:p w14:paraId="465CE29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</w:p>
          <w:p w14:paraId="4291D4CC">
            <w:pPr>
              <w:rPr>
                <w:rFonts w:ascii="仿宋_GB2312" w:eastAsia="仿宋_GB2312"/>
                <w:sz w:val="24"/>
              </w:rPr>
            </w:pPr>
          </w:p>
          <w:p w14:paraId="1681BB7D"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338FA5D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年    月    日</w:t>
            </w:r>
          </w:p>
        </w:tc>
      </w:tr>
      <w:tr w14:paraId="751A4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846" w:type="dxa"/>
            <w:tcBorders>
              <w:right w:val="single" w:color="auto" w:sz="4" w:space="0"/>
            </w:tcBorders>
            <w:noWrap w:val="0"/>
            <w:textDirection w:val="tbRlV"/>
            <w:vAlign w:val="top"/>
          </w:tcPr>
          <w:p w14:paraId="0146BAD5"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校领导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833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 w14:paraId="277A216F"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55E5879E"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04F337CE"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03C5E3A6">
            <w:pPr>
              <w:ind w:firstLine="5520" w:firstLineChars="2300"/>
              <w:rPr>
                <w:rFonts w:ascii="仿宋_GB2312" w:eastAsia="仿宋_GB2312"/>
                <w:sz w:val="24"/>
              </w:rPr>
            </w:pPr>
          </w:p>
          <w:p w14:paraId="178B21D8">
            <w:pPr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6BA10071">
            <w:pPr>
              <w:ind w:firstLine="7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                年    月    日</w:t>
            </w:r>
          </w:p>
        </w:tc>
      </w:tr>
    </w:tbl>
    <w:p w14:paraId="4D1F92D2">
      <w:pPr>
        <w:rPr>
          <w:rFonts w:hint="eastAsia" w:ascii="仿宋_GB2312" w:eastAsia="仿宋_GB2312"/>
          <w:spacing w:val="-10"/>
          <w:sz w:val="24"/>
        </w:rPr>
      </w:pPr>
      <w:r>
        <w:rPr>
          <w:rFonts w:hint="eastAsia" w:ascii="仿宋_GB2312" w:eastAsia="仿宋_GB2312"/>
          <w:spacing w:val="-10"/>
          <w:sz w:val="24"/>
        </w:rPr>
        <w:t>本表一式三份，正反打印，由学院（部门）、</w:t>
      </w:r>
      <w:r>
        <w:rPr>
          <w:rFonts w:hint="eastAsia" w:ascii="仿宋_GB2312" w:eastAsia="仿宋_GB2312"/>
          <w:spacing w:val="-10"/>
          <w:sz w:val="24"/>
          <w:lang w:val="en-US" w:eastAsia="zh-CN"/>
        </w:rPr>
        <w:t>创新创业学院</w:t>
      </w:r>
      <w:bookmarkStart w:id="0" w:name="_GoBack"/>
      <w:bookmarkEnd w:id="0"/>
      <w:r>
        <w:rPr>
          <w:rFonts w:hint="eastAsia" w:ascii="仿宋_GB2312" w:eastAsia="仿宋_GB2312"/>
          <w:spacing w:val="-10"/>
          <w:sz w:val="24"/>
        </w:rPr>
        <w:t>、人力</w:t>
      </w:r>
      <w:r>
        <w:rPr>
          <w:rFonts w:ascii="仿宋_GB2312" w:eastAsia="仿宋_GB2312"/>
          <w:spacing w:val="-10"/>
          <w:sz w:val="24"/>
        </w:rPr>
        <w:t>资源</w:t>
      </w:r>
      <w:r>
        <w:rPr>
          <w:rFonts w:hint="eastAsia" w:ascii="仿宋_GB2312" w:eastAsia="仿宋_GB2312"/>
          <w:spacing w:val="-10"/>
          <w:sz w:val="24"/>
        </w:rPr>
        <w:t xml:space="preserve">处各存一份。          </w:t>
      </w:r>
    </w:p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373A5A-D55B-447B-8529-9B5F17F95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7CFC5E-B0D4-4DB3-99E7-BBC6A97C8F8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AF0552C-2D25-4B4F-BA88-6D1D0739F2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E9528C-77CD-4DD4-A7E8-1726E4AF76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FE0F115-6B1C-4A0B-82CA-BF9165CF567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639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ZDcwMWU2NzRjZDBkMjE2MTYyNzU0OWY3Yzg5YmIifQ=="/>
  </w:docVars>
  <w:rsids>
    <w:rsidRoot w:val="00B13C05"/>
    <w:rsid w:val="00013706"/>
    <w:rsid w:val="0002078E"/>
    <w:rsid w:val="0002174C"/>
    <w:rsid w:val="00025C16"/>
    <w:rsid w:val="00027931"/>
    <w:rsid w:val="000504BD"/>
    <w:rsid w:val="000648E5"/>
    <w:rsid w:val="00097C65"/>
    <w:rsid w:val="000F35AE"/>
    <w:rsid w:val="00103ABD"/>
    <w:rsid w:val="00105A5E"/>
    <w:rsid w:val="00116ED4"/>
    <w:rsid w:val="001253E7"/>
    <w:rsid w:val="0014715F"/>
    <w:rsid w:val="00174FDD"/>
    <w:rsid w:val="00187D24"/>
    <w:rsid w:val="001C7C20"/>
    <w:rsid w:val="001D5419"/>
    <w:rsid w:val="001F1FE4"/>
    <w:rsid w:val="001F2468"/>
    <w:rsid w:val="00216704"/>
    <w:rsid w:val="00251F73"/>
    <w:rsid w:val="002A7FF2"/>
    <w:rsid w:val="003078BE"/>
    <w:rsid w:val="00334411"/>
    <w:rsid w:val="003459B8"/>
    <w:rsid w:val="003656D3"/>
    <w:rsid w:val="003741D2"/>
    <w:rsid w:val="003D4C25"/>
    <w:rsid w:val="003D67E0"/>
    <w:rsid w:val="003F7046"/>
    <w:rsid w:val="003F7349"/>
    <w:rsid w:val="004015DC"/>
    <w:rsid w:val="004536B0"/>
    <w:rsid w:val="0045496B"/>
    <w:rsid w:val="00463F76"/>
    <w:rsid w:val="00482F70"/>
    <w:rsid w:val="004B2B74"/>
    <w:rsid w:val="004C0B3A"/>
    <w:rsid w:val="004F189B"/>
    <w:rsid w:val="004F357B"/>
    <w:rsid w:val="0052418E"/>
    <w:rsid w:val="00556BC3"/>
    <w:rsid w:val="00582F47"/>
    <w:rsid w:val="00587979"/>
    <w:rsid w:val="005D1C0E"/>
    <w:rsid w:val="005F3B4C"/>
    <w:rsid w:val="006503F6"/>
    <w:rsid w:val="0065560E"/>
    <w:rsid w:val="0066453E"/>
    <w:rsid w:val="006819CF"/>
    <w:rsid w:val="00684538"/>
    <w:rsid w:val="006B2A14"/>
    <w:rsid w:val="006D79C7"/>
    <w:rsid w:val="0070094E"/>
    <w:rsid w:val="0071569A"/>
    <w:rsid w:val="00731E28"/>
    <w:rsid w:val="007452F7"/>
    <w:rsid w:val="00791B6B"/>
    <w:rsid w:val="007A1B94"/>
    <w:rsid w:val="007B2297"/>
    <w:rsid w:val="00825E77"/>
    <w:rsid w:val="0084107D"/>
    <w:rsid w:val="0084177F"/>
    <w:rsid w:val="008542BE"/>
    <w:rsid w:val="00875F29"/>
    <w:rsid w:val="008C2561"/>
    <w:rsid w:val="00932498"/>
    <w:rsid w:val="0093735B"/>
    <w:rsid w:val="00940F42"/>
    <w:rsid w:val="00963853"/>
    <w:rsid w:val="0098278C"/>
    <w:rsid w:val="009A7E48"/>
    <w:rsid w:val="009B15AE"/>
    <w:rsid w:val="009D2D82"/>
    <w:rsid w:val="009D30E6"/>
    <w:rsid w:val="009D31FD"/>
    <w:rsid w:val="009F0443"/>
    <w:rsid w:val="00AB5533"/>
    <w:rsid w:val="00AB7D53"/>
    <w:rsid w:val="00AD2CDF"/>
    <w:rsid w:val="00AD4B78"/>
    <w:rsid w:val="00B11913"/>
    <w:rsid w:val="00B13C05"/>
    <w:rsid w:val="00B225F5"/>
    <w:rsid w:val="00B22FE2"/>
    <w:rsid w:val="00B67D17"/>
    <w:rsid w:val="00B9042B"/>
    <w:rsid w:val="00B94307"/>
    <w:rsid w:val="00BC0740"/>
    <w:rsid w:val="00BD73D5"/>
    <w:rsid w:val="00BE773C"/>
    <w:rsid w:val="00BF684B"/>
    <w:rsid w:val="00C14EB0"/>
    <w:rsid w:val="00C15587"/>
    <w:rsid w:val="00C648D9"/>
    <w:rsid w:val="00C66C32"/>
    <w:rsid w:val="00C7406A"/>
    <w:rsid w:val="00CA5A73"/>
    <w:rsid w:val="00DA411B"/>
    <w:rsid w:val="00DC18F8"/>
    <w:rsid w:val="00DD6FC1"/>
    <w:rsid w:val="00DF592B"/>
    <w:rsid w:val="00E07807"/>
    <w:rsid w:val="00E36D2D"/>
    <w:rsid w:val="00E43BB5"/>
    <w:rsid w:val="00EB3C7B"/>
    <w:rsid w:val="00F00793"/>
    <w:rsid w:val="00F05F72"/>
    <w:rsid w:val="00F16D62"/>
    <w:rsid w:val="00F81332"/>
    <w:rsid w:val="00F86905"/>
    <w:rsid w:val="00FA1D58"/>
    <w:rsid w:val="00FB0F45"/>
    <w:rsid w:val="00FD351A"/>
    <w:rsid w:val="18AE3E0E"/>
    <w:rsid w:val="19A370D2"/>
    <w:rsid w:val="28433EA4"/>
    <w:rsid w:val="294F5552"/>
    <w:rsid w:val="4DA14964"/>
    <w:rsid w:val="6AC26211"/>
    <w:rsid w:val="6E210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unhideWhenUsed/>
    <w:qFormat/>
    <w:uiPriority w:val="99"/>
    <w:rPr>
      <w:color w:val="666666"/>
      <w:sz w:val="18"/>
      <w:szCs w:val="18"/>
      <w:u w:val="none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272</Words>
  <Characters>272</Characters>
  <Lines>4</Lines>
  <Paragraphs>1</Paragraphs>
  <TotalTime>60</TotalTime>
  <ScaleCrop>false</ScaleCrop>
  <LinksUpToDate>false</LinksUpToDate>
  <CharactersWithSpaces>587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2023-04-06T02:06:00Z</dcterms:created>
  <dc:creator>倪天辉</dc:creator>
  <cp:lastModifiedBy>sun</cp:lastModifiedBy>
  <cp:lastPrinted>2023-04-06T02:09:00Z</cp:lastPrinted>
  <dcterms:modified xsi:type="dcterms:W3CDTF">2024-08-26T08:02:15Z</dcterms:modified>
  <dc:title>滨州医学院特聘教授、客座教授信息登记表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402CD23534604FB0B91050BB2435524C_13</vt:lpwstr>
  </property>
</Properties>
</file>